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E85" w:rsidRPr="00B96E85" w:rsidRDefault="00B96E85" w:rsidP="00B96E85">
      <w:pPr>
        <w:shd w:val="clear" w:color="auto" w:fill="FFFFFF"/>
        <w:spacing w:before="215" w:after="0" w:line="430" w:lineRule="atLeast"/>
        <w:jc w:val="center"/>
        <w:outlineLvl w:val="2"/>
        <w:rPr>
          <w:rFonts w:ascii="Arial" w:eastAsia="Times New Roman" w:hAnsi="Arial" w:cs="Arial"/>
          <w:spacing w:val="-21"/>
          <w:sz w:val="43"/>
          <w:szCs w:val="43"/>
          <w:lang w:eastAsia="ru-RU"/>
        </w:rPr>
      </w:pPr>
      <w:proofErr w:type="spellStart"/>
      <w:r w:rsidRPr="00B96E85">
        <w:rPr>
          <w:rFonts w:ascii="Arial" w:eastAsia="Times New Roman" w:hAnsi="Arial" w:cs="Arial"/>
          <w:b/>
          <w:bCs/>
          <w:i/>
          <w:iCs/>
          <w:spacing w:val="-21"/>
          <w:sz w:val="43"/>
          <w:lang w:eastAsia="ru-RU"/>
        </w:rPr>
        <w:t>Hot</w:t>
      </w:r>
      <w:proofErr w:type="spellEnd"/>
      <w:r w:rsidRPr="00B96E85">
        <w:rPr>
          <w:rFonts w:ascii="Arial" w:eastAsia="Times New Roman" w:hAnsi="Arial" w:cs="Arial"/>
          <w:b/>
          <w:bCs/>
          <w:i/>
          <w:iCs/>
          <w:spacing w:val="-21"/>
          <w:sz w:val="43"/>
          <w:lang w:eastAsia="ru-RU"/>
        </w:rPr>
        <w:t xml:space="preserve"> </w:t>
      </w:r>
      <w:proofErr w:type="spellStart"/>
      <w:r w:rsidRPr="00B96E85">
        <w:rPr>
          <w:rFonts w:ascii="Arial" w:eastAsia="Times New Roman" w:hAnsi="Arial" w:cs="Arial"/>
          <w:b/>
          <w:bCs/>
          <w:i/>
          <w:iCs/>
          <w:spacing w:val="-21"/>
          <w:sz w:val="43"/>
          <w:lang w:eastAsia="ru-RU"/>
        </w:rPr>
        <w:t>Bird</w:t>
      </w:r>
      <w:proofErr w:type="spellEnd"/>
      <w:r w:rsidRPr="00B96E85">
        <w:rPr>
          <w:rFonts w:ascii="Arial" w:eastAsia="Times New Roman" w:hAnsi="Arial" w:cs="Arial"/>
          <w:b/>
          <w:bCs/>
          <w:i/>
          <w:iCs/>
          <w:spacing w:val="-21"/>
          <w:sz w:val="43"/>
          <w:lang w:eastAsia="ru-RU"/>
        </w:rPr>
        <w:t xml:space="preserve"> 6/8/9- 13.0°E</w:t>
      </w:r>
    </w:p>
    <w:tbl>
      <w:tblPr>
        <w:tblW w:w="5000" w:type="pct"/>
        <w:tblCellSpacing w:w="15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5"/>
        <w:gridCol w:w="1702"/>
        <w:gridCol w:w="3453"/>
        <w:gridCol w:w="3516"/>
        <w:gridCol w:w="1196"/>
      </w:tblGrid>
      <w:tr w:rsidR="00024AD6" w:rsidRPr="00024AD6" w:rsidTr="00C650F8">
        <w:trPr>
          <w:trHeight w:val="464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38578D"/>
            <w:vAlign w:val="center"/>
            <w:hideMark/>
          </w:tcPr>
          <w:p w:rsidR="00024AD6" w:rsidRPr="00024AD6" w:rsidRDefault="00024AD6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24AD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Частота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38578D"/>
            <w:vAlign w:val="center"/>
            <w:hideMark/>
          </w:tcPr>
          <w:p w:rsidR="00024AD6" w:rsidRPr="00024AD6" w:rsidRDefault="00024AD6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24AD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Скорость / SR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38578D"/>
            <w:vAlign w:val="center"/>
            <w:hideMark/>
          </w:tcPr>
          <w:p w:rsidR="00024AD6" w:rsidRPr="00024AD6" w:rsidRDefault="00024AD6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24AD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Название канала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38578D"/>
            <w:vAlign w:val="center"/>
            <w:hideMark/>
          </w:tcPr>
          <w:p w:rsidR="00024AD6" w:rsidRPr="00024AD6" w:rsidRDefault="00024AD6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24AD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BISS ключ / ID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38578D"/>
            <w:vAlign w:val="center"/>
            <w:hideMark/>
          </w:tcPr>
          <w:p w:rsidR="00024AD6" w:rsidRPr="00024AD6" w:rsidRDefault="00024AD6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24AD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Стандарт</w:t>
            </w:r>
          </w:p>
        </w:tc>
      </w:tr>
      <w:tr w:rsidR="00024AD6" w:rsidRPr="00024AD6" w:rsidTr="00C650F8">
        <w:trPr>
          <w:trHeight w:val="464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10775 H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29900,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Muzic</w:t>
            </w:r>
            <w:proofErr w:type="spellEnd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 TV (</w:t>
            </w: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Mpeg</w:t>
            </w:r>
            <w:proofErr w:type="spellEnd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 4)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5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10775 H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29900,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Italian</w:t>
            </w:r>
            <w:proofErr w:type="spellEnd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Fishing</w:t>
            </w:r>
            <w:proofErr w:type="spellEnd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 TV (</w:t>
            </w: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Mpeg</w:t>
            </w:r>
            <w:proofErr w:type="spellEnd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 4)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4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10815 H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5/6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Возрождение ТВ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5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10815 H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5/6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CNL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4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10815 H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5/6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24 ТВ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5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10815 H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5/6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Fashion</w:t>
            </w:r>
            <w:proofErr w:type="spellEnd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 TV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4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10815 H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5/6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Russian</w:t>
            </w:r>
            <w:proofErr w:type="spellEnd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MusicBox</w:t>
            </w:r>
            <w:proofErr w:type="spellEnd"/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5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10815 H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5/6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TBN Россия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4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10853 H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29900, 2/3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Fashion</w:t>
            </w:r>
            <w:proofErr w:type="spellEnd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 TV SD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DVB-S2</w:t>
            </w:r>
          </w:p>
        </w:tc>
      </w:tr>
      <w:tr w:rsidR="00024AD6" w:rsidRPr="00024AD6" w:rsidTr="00C650F8">
        <w:trPr>
          <w:trHeight w:val="465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10853 H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29900, 2/3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4 </w:t>
            </w: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Fun</w:t>
            </w:r>
            <w:proofErr w:type="spellEnd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Fit</w:t>
            </w:r>
            <w:proofErr w:type="spellEnd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Dance</w:t>
            </w:r>
            <w:proofErr w:type="spellEnd"/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DVB-S2</w:t>
            </w:r>
          </w:p>
        </w:tc>
      </w:tr>
      <w:tr w:rsidR="00024AD6" w:rsidRPr="00024AD6" w:rsidTr="00C650F8">
        <w:trPr>
          <w:trHeight w:val="464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10853 H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29900, 2/3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4 </w:t>
            </w: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Fun</w:t>
            </w:r>
            <w:proofErr w:type="spellEnd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Hits</w:t>
            </w:r>
            <w:proofErr w:type="spellEnd"/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DVB-S2</w:t>
            </w:r>
          </w:p>
        </w:tc>
      </w:tr>
      <w:tr w:rsidR="00024AD6" w:rsidRPr="00024AD6" w:rsidTr="00C650F8">
        <w:trPr>
          <w:trHeight w:val="465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10853 H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29900, 2/3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4Fun TV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DVB-S2</w:t>
            </w:r>
          </w:p>
        </w:tc>
      </w:tr>
      <w:tr w:rsidR="00024AD6" w:rsidRPr="00024AD6" w:rsidTr="00C650F8">
        <w:trPr>
          <w:trHeight w:val="464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10911 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Stars</w:t>
            </w:r>
            <w:proofErr w:type="spellEnd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 TV (музыка)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DVB-S2</w:t>
            </w:r>
          </w:p>
        </w:tc>
      </w:tr>
      <w:tr w:rsidR="00024AD6" w:rsidRPr="00024AD6" w:rsidTr="00C650F8">
        <w:trPr>
          <w:trHeight w:val="465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11034 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ТНТ </w:t>
            </w: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Комеди</w:t>
            </w:r>
            <w:proofErr w:type="spellEnd"/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4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11034 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Шансон ТВ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5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11034 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СТС Международный *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11 </w:t>
            </w: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  <w:proofErr w:type="spellEnd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  <w:proofErr w:type="spellEnd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 33 11 </w:t>
            </w: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  <w:proofErr w:type="spellEnd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  <w:proofErr w:type="spellEnd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 33 / ID:6AB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4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11034 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РТР Планета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5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11034 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Вести / Россия 24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4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11034 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8 TV </w:t>
            </w: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Ru</w:t>
            </w:r>
            <w:proofErr w:type="spellEnd"/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5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11034 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Бестселлер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4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11054 H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Nex</w:t>
            </w:r>
            <w:proofErr w:type="spellEnd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 1 (музыка)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5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11054 H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TMTV (музыка)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4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11117 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R1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5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11200 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Az</w:t>
            </w:r>
            <w:proofErr w:type="spellEnd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 TV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4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11200 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CBC TV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5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11200 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7 канал, Казахстан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4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11393 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5/6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Polo</w:t>
            </w:r>
            <w:proofErr w:type="spellEnd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 TV (музыка)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5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11393 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5/6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Eska</w:t>
            </w:r>
            <w:proofErr w:type="spellEnd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 TV (музыка)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4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11508 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Vox</w:t>
            </w:r>
            <w:proofErr w:type="spellEnd"/>
            <w:r w:rsidRPr="00024AD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Music TV (</w:t>
            </w: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Польша</w:t>
            </w:r>
            <w:r w:rsidRPr="00024AD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муз</w:t>
            </w:r>
            <w:r w:rsidRPr="00024AD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DVB-S2</w:t>
            </w:r>
          </w:p>
        </w:tc>
      </w:tr>
      <w:tr w:rsidR="00024AD6" w:rsidRPr="00024AD6" w:rsidTr="00C650F8">
        <w:trPr>
          <w:trHeight w:val="465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11508 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Power</w:t>
            </w:r>
            <w:proofErr w:type="spellEnd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 TV (Польша, музыка)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DVB-S2</w:t>
            </w:r>
          </w:p>
        </w:tc>
      </w:tr>
      <w:tr w:rsidR="00024AD6" w:rsidRPr="00024AD6" w:rsidTr="00C650F8">
        <w:trPr>
          <w:trHeight w:val="464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11604 H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5/6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TV </w:t>
            </w: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Rus</w:t>
            </w:r>
            <w:proofErr w:type="spellEnd"/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5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11623 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Беларусь 24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4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11623 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RTL 102.5 TV (музыка)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5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11623 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Союз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4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12111 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Radio</w:t>
            </w:r>
            <w:proofErr w:type="spellEnd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Italia</w:t>
            </w:r>
            <w:proofErr w:type="spellEnd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 TV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5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12149 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Казах ТВ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4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12322 H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PMC (музыка)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5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12322 H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Radionorba</w:t>
            </w:r>
            <w:proofErr w:type="spellEnd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 TV (музыка)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4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12597 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Первый канал Европа / ОРТ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5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12597 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Первый канал Европа (</w:t>
            </w: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Mpeg</w:t>
            </w:r>
            <w:proofErr w:type="spellEnd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 4)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4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12597 V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27500, 3/4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EuroNews</w:t>
            </w:r>
            <w:proofErr w:type="spellEnd"/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AD6" w:rsidRPr="00024AD6" w:rsidTr="00C650F8">
        <w:trPr>
          <w:trHeight w:val="465"/>
          <w:tblCellSpacing w:w="15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12616 H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29900, 5/6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 xml:space="preserve">TV </w:t>
            </w:r>
            <w:proofErr w:type="spellStart"/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Moda</w:t>
            </w:r>
            <w:proofErr w:type="spellEnd"/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vAlign w:val="center"/>
            <w:hideMark/>
          </w:tcPr>
          <w:p w:rsidR="00024AD6" w:rsidRPr="00024AD6" w:rsidRDefault="00024A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A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</w:tbl>
    <w:p w:rsidR="00C513AC" w:rsidRPr="00024AD6" w:rsidRDefault="00C513AC" w:rsidP="00024AD6">
      <w:pPr>
        <w:pStyle w:val="1"/>
        <w:shd w:val="clear" w:color="auto" w:fill="38578D"/>
        <w:spacing w:before="107" w:after="107"/>
        <w:jc w:val="center"/>
        <w:rPr>
          <w:sz w:val="20"/>
          <w:szCs w:val="20"/>
        </w:rPr>
      </w:pPr>
      <w:bookmarkStart w:id="0" w:name="16e"/>
      <w:bookmarkEnd w:id="0"/>
    </w:p>
    <w:sectPr w:rsidR="00C513AC" w:rsidRPr="00024AD6" w:rsidSect="00B96E8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6E85"/>
    <w:rsid w:val="00024AD6"/>
    <w:rsid w:val="008D3A77"/>
    <w:rsid w:val="00B96E85"/>
    <w:rsid w:val="00C513AC"/>
    <w:rsid w:val="00C650F8"/>
    <w:rsid w:val="00ED6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3AC"/>
  </w:style>
  <w:style w:type="paragraph" w:styleId="1">
    <w:name w:val="heading 1"/>
    <w:basedOn w:val="a"/>
    <w:next w:val="a"/>
    <w:link w:val="10"/>
    <w:uiPriority w:val="9"/>
    <w:qFormat/>
    <w:rsid w:val="00024A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96E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96E8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96E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96E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96E85"/>
    <w:rPr>
      <w:b/>
      <w:bCs/>
    </w:rPr>
  </w:style>
  <w:style w:type="paragraph" w:styleId="HTML">
    <w:name w:val="HTML Address"/>
    <w:basedOn w:val="a"/>
    <w:link w:val="HTML0"/>
    <w:uiPriority w:val="99"/>
    <w:unhideWhenUsed/>
    <w:rsid w:val="00B96E85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rsid w:val="00B96E8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4A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024A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9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1498</Characters>
  <Application>Microsoft Office Word</Application>
  <DocSecurity>0</DocSecurity>
  <Lines>12</Lines>
  <Paragraphs>3</Paragraphs>
  <ScaleCrop>false</ScaleCrop>
  <Company>Home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2016-01-12T20:17:00Z</dcterms:created>
  <dcterms:modified xsi:type="dcterms:W3CDTF">2016-01-16T05:42:00Z</dcterms:modified>
</cp:coreProperties>
</file>